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DA" w:rsidRDefault="00AD2D8D">
      <w:hyperlink r:id="rId4" w:tgtFrame="_blank" w:history="1">
        <w:r>
          <w:rPr>
            <w:rStyle w:val="Hyperlink"/>
            <w:rFonts w:ascii="Courier New" w:hAnsi="Courier New" w:cs="Courier New"/>
          </w:rPr>
          <w:t>http://www.dailymail.co.uk/femail/article-4285304/Model-reveals-tumour-caused-gain-THREE-STONE.html</w:t>
        </w:r>
      </w:hyperlink>
      <w:bookmarkStart w:id="0" w:name="_GoBack"/>
      <w:bookmarkEnd w:id="0"/>
    </w:p>
    <w:sectPr w:rsidR="00C7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8D"/>
    <w:rsid w:val="00AD2D8D"/>
    <w:rsid w:val="00C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42082-2DFC-4E41-A16C-4F6258BA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utlook.office.com/owa/redir.aspx?REF=jyLkQkyr3EkBO_dGeiFQ8P3DVZQJjqfYmsJSBG3oKnzIAjebomTUCAFodHRwOi8vd3d3LmRhaWx5bWFpbC5jby51ay9mZW1haWwvYXJ0aWNsZS00Mjg1MzA0L01vZGVsLXJldmVhbHMtdHVtb3VyLWNhdXNlZC1nYWluLVRIUkVFLVNUT05FLmh0b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2017-03-06T15:11:00Z</dcterms:created>
  <dcterms:modified xsi:type="dcterms:W3CDTF">2017-03-06T15:12:00Z</dcterms:modified>
</cp:coreProperties>
</file>