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4E" w:rsidRDefault="00102986" w:rsidP="00826E4E">
      <w:pPr>
        <w:jc w:val="center"/>
        <w:rPr>
          <w:b/>
        </w:rPr>
      </w:pPr>
      <w:r>
        <w:rPr>
          <w:b/>
        </w:rPr>
        <w:t xml:space="preserve">  </w:t>
      </w:r>
      <w:r w:rsidR="00826E4E">
        <w:rPr>
          <w:b/>
        </w:rPr>
        <w:t>EEL 3135: Signals and Systems</w:t>
      </w:r>
    </w:p>
    <w:p w:rsidR="00826E4E" w:rsidRDefault="00036089" w:rsidP="00826E4E">
      <w:pPr>
        <w:jc w:val="center"/>
        <w:rPr>
          <w:b/>
        </w:rPr>
      </w:pPr>
      <w:r>
        <w:rPr>
          <w:b/>
        </w:rPr>
        <w:t xml:space="preserve">Practice test 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2018</w:t>
      </w:r>
    </w:p>
    <w:p w:rsidR="00826E4E" w:rsidRDefault="00826E4E" w:rsidP="00036089">
      <w:pPr>
        <w:rPr>
          <w:b/>
        </w:rPr>
      </w:pPr>
      <w:bookmarkStart w:id="0" w:name="_GoBack"/>
      <w:bookmarkEnd w:id="0"/>
    </w:p>
    <w:p w:rsidR="00AD6BD4" w:rsidRDefault="00AD6BD4" w:rsidP="00826E4E"/>
    <w:p w:rsidR="00826E4E" w:rsidRPr="00AD6BD4" w:rsidRDefault="00AD6BD4" w:rsidP="00826E4E">
      <w:r>
        <w:t xml:space="preserve">Solve either problem </w:t>
      </w:r>
      <w:r w:rsidR="00925374">
        <w:t>2 or problem 3 but do not solve both</w:t>
      </w:r>
      <w:r w:rsidR="007B2E08">
        <w:t>.</w:t>
      </w:r>
      <w:r w:rsidR="00405153">
        <w:t xml:space="preserve"> Test duration: 1hour and 15 minutes.</w:t>
      </w:r>
    </w:p>
    <w:p w:rsidR="00AD6BD4" w:rsidRDefault="00AD6BD4" w:rsidP="00826E4E">
      <w:pPr>
        <w:rPr>
          <w:b/>
        </w:rPr>
      </w:pPr>
    </w:p>
    <w:p w:rsidR="00826E4E" w:rsidRDefault="00826E4E" w:rsidP="00826E4E">
      <w:pPr>
        <w:rPr>
          <w:b/>
        </w:rPr>
      </w:pPr>
      <w:r>
        <w:rPr>
          <w:b/>
        </w:rPr>
        <w:t>Problem 1:</w:t>
      </w:r>
    </w:p>
    <w:p w:rsidR="00826E4E" w:rsidRDefault="00826E4E" w:rsidP="00826E4E">
      <w:pPr>
        <w:rPr>
          <w:b/>
        </w:rPr>
      </w:pPr>
    </w:p>
    <w:p w:rsidR="00981FD5" w:rsidRDefault="00981FD5" w:rsidP="00826E4E">
      <w:r>
        <w:t>Let y(t)= r(t+2)-r(t+1)</w:t>
      </w:r>
      <w:r w:rsidR="00E175E0">
        <w:t>+r(t)</w:t>
      </w:r>
      <w:r>
        <w:t>-r(t-1)</w:t>
      </w:r>
      <w:r w:rsidR="00E175E0">
        <w:t>-u(t-1)-</w:t>
      </w:r>
      <w:r>
        <w:t>r(t-2)</w:t>
      </w:r>
      <w:r w:rsidR="00E175E0">
        <w:t>+r(t-3)</w:t>
      </w:r>
      <w:r>
        <w:t>, where r(t) is the ramp function.</w:t>
      </w:r>
    </w:p>
    <w:p w:rsidR="00981FD5" w:rsidRDefault="00981FD5" w:rsidP="00826E4E"/>
    <w:p w:rsidR="00981FD5" w:rsidRDefault="00981FD5" w:rsidP="00981FD5">
      <w:pPr>
        <w:numPr>
          <w:ilvl w:val="0"/>
          <w:numId w:val="3"/>
        </w:numPr>
      </w:pPr>
      <w:r>
        <w:t>plot y(t)</w:t>
      </w:r>
    </w:p>
    <w:p w:rsidR="00981FD5" w:rsidRDefault="00981FD5" w:rsidP="00981FD5">
      <w:pPr>
        <w:numPr>
          <w:ilvl w:val="0"/>
          <w:numId w:val="3"/>
        </w:numPr>
      </w:pPr>
      <w:r>
        <w:t>plot y’(t)</w:t>
      </w:r>
    </w:p>
    <w:p w:rsidR="009B092A" w:rsidRDefault="009B092A" w:rsidP="009B092A">
      <w:pPr>
        <w:pStyle w:val="ListParagraph"/>
        <w:numPr>
          <w:ilvl w:val="0"/>
          <w:numId w:val="3"/>
        </w:numPr>
      </w:pPr>
      <w:r>
        <w:t xml:space="preserve">Plot </w:t>
      </w:r>
      <w:r w:rsidR="00BB3226">
        <w:t>y</w:t>
      </w:r>
      <w:r>
        <w:t>(2t-3</w:t>
      </w:r>
      <w:r w:rsidRPr="009B092A">
        <w:t>)</w:t>
      </w:r>
    </w:p>
    <w:p w:rsidR="003C3693" w:rsidRDefault="003C3693" w:rsidP="00981FD5">
      <w:pPr>
        <w:numPr>
          <w:ilvl w:val="0"/>
          <w:numId w:val="3"/>
        </w:numPr>
      </w:pPr>
      <w:r>
        <w:t>calcul</w:t>
      </w:r>
      <w:r w:rsidR="00E175E0">
        <w:t>ate the energy of y(t)</w:t>
      </w:r>
    </w:p>
    <w:p w:rsidR="00042618" w:rsidRDefault="00042618" w:rsidP="00042618">
      <w:pPr>
        <w:ind w:left="720"/>
      </w:pPr>
    </w:p>
    <w:p w:rsidR="00F17F0E" w:rsidRDefault="008E2C35" w:rsidP="00F17F0E">
      <w:proofErr w:type="gramStart"/>
      <w:r>
        <w:t>note</w:t>
      </w:r>
      <w:proofErr w:type="gramEnd"/>
      <w:r>
        <w:t xml:space="preserve">: </w:t>
      </w:r>
      <m:oMath>
        <m:r>
          <w:rPr>
            <w:rFonts w:ascii="Cambria Math" w:hAnsi="Cambria Math"/>
          </w:rPr>
          <m:t>r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=t for t≥0 and 0 for t&lt;0</m:t>
        </m:r>
      </m:oMath>
    </w:p>
    <w:p w:rsidR="00042618" w:rsidRDefault="00042618" w:rsidP="00F17F0E"/>
    <w:p w:rsidR="00F17F0E" w:rsidRDefault="00F17F0E" w:rsidP="00F17F0E">
      <w:pPr>
        <w:rPr>
          <w:b/>
        </w:rPr>
      </w:pPr>
      <w:r>
        <w:rPr>
          <w:b/>
        </w:rPr>
        <w:t>Problem 2:</w:t>
      </w:r>
    </w:p>
    <w:p w:rsidR="00F17F0E" w:rsidRDefault="00F17F0E" w:rsidP="00F17F0E">
      <w:pPr>
        <w:rPr>
          <w:b/>
        </w:rPr>
      </w:pPr>
    </w:p>
    <w:p w:rsidR="00F17F0E" w:rsidRDefault="008E2C35" w:rsidP="00F17F0E">
      <w:r>
        <w:t>Let</w:t>
      </w:r>
      <w:r w:rsidR="00981FD5">
        <w:t xml:space="preserve"> </w:t>
      </w:r>
      <w:proofErr w:type="gramStart"/>
      <w:r w:rsidR="00981FD5">
        <w:t>x(</w:t>
      </w:r>
      <w:proofErr w:type="gramEnd"/>
      <w:r w:rsidR="00981FD5">
        <w:t>t)</w:t>
      </w:r>
      <w:r w:rsidR="003C3693">
        <w:t xml:space="preserve"> = u(t)</w:t>
      </w:r>
      <w:r w:rsidR="007C3A2E">
        <w:t>-u(t-2)</w:t>
      </w:r>
      <w:r w:rsidR="003C3693">
        <w:t xml:space="preserve"> and </w:t>
      </w:r>
      <w:r w:rsidR="00DA26AE">
        <w:t>y(t) = t</w:t>
      </w:r>
      <w:r>
        <w:t>[u(t)-u(t-1)]</w:t>
      </w:r>
    </w:p>
    <w:p w:rsidR="008E2C35" w:rsidRDefault="008E2C35" w:rsidP="008E2C35">
      <w:pPr>
        <w:numPr>
          <w:ilvl w:val="0"/>
          <w:numId w:val="4"/>
        </w:numPr>
      </w:pPr>
      <w:r>
        <w:t>plot x(t) and y(t)</w:t>
      </w:r>
    </w:p>
    <w:p w:rsidR="008E2C35" w:rsidRDefault="008E2C35" w:rsidP="008E2C35">
      <w:pPr>
        <w:numPr>
          <w:ilvl w:val="0"/>
          <w:numId w:val="4"/>
        </w:numPr>
      </w:pPr>
      <w:r>
        <w:t xml:space="preserve">evaluate graphically and plot </w:t>
      </w:r>
      <m:oMath>
        <m:r>
          <w:rPr>
            <w:rFonts w:ascii="Cambria Math" w:hAnsi="Cambria Math"/>
          </w:rPr>
          <m:t>z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=x(t)*y(t)</m:t>
        </m:r>
      </m:oMath>
    </w:p>
    <w:p w:rsidR="008E2C35" w:rsidRDefault="008E2C35" w:rsidP="00F17F0E"/>
    <w:p w:rsidR="00981FD5" w:rsidRDefault="00981FD5" w:rsidP="00F17F0E"/>
    <w:p w:rsidR="00F17F0E" w:rsidRDefault="00F17F0E" w:rsidP="00F17F0E">
      <w:pPr>
        <w:rPr>
          <w:b/>
        </w:rPr>
      </w:pPr>
      <w:r>
        <w:rPr>
          <w:b/>
        </w:rPr>
        <w:t>Problem 3:</w:t>
      </w:r>
    </w:p>
    <w:p w:rsidR="000573E0" w:rsidRDefault="000573E0" w:rsidP="00F17F0E">
      <w:pPr>
        <w:rPr>
          <w:b/>
        </w:rPr>
      </w:pPr>
    </w:p>
    <w:p w:rsidR="000573E0" w:rsidRDefault="000573E0" w:rsidP="00F17F0E">
      <w:r>
        <w:t xml:space="preserve">An LTI system </w:t>
      </w:r>
      <w:r w:rsidR="00B97E4B">
        <w:t>has the impulse response</w:t>
      </w:r>
    </w:p>
    <w:p w:rsidR="00B97E4B" w:rsidRDefault="00B97E4B" w:rsidP="00F17F0E"/>
    <w:p w:rsidR="00B97E4B" w:rsidRPr="00FE6247" w:rsidRDefault="00B97E4B" w:rsidP="00F17F0E">
      <m:oMathPara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-t</m:t>
              </m:r>
            </m:sup>
          </m:sSup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-16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-2t</m:t>
              </m:r>
            </m:sup>
          </m:sSup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+13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-3t</m:t>
              </m:r>
            </m:sup>
          </m:sSup>
          <m:r>
            <w:rPr>
              <w:rFonts w:ascii="Cambria Math" w:hAnsi="Cambria Math"/>
            </w:rPr>
            <m:t>u(t)</m:t>
          </m:r>
        </m:oMath>
      </m:oMathPara>
    </w:p>
    <w:p w:rsidR="00FE6247" w:rsidRDefault="00FE6247" w:rsidP="00F17F0E"/>
    <w:p w:rsidR="00FE6247" w:rsidRDefault="00B97E4B" w:rsidP="00F17F0E">
      <w:r>
        <w:t xml:space="preserve">The input is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=7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2t</m:t>
                </m:r>
              </m:e>
            </m:d>
          </m:e>
        </m:func>
        <m:r>
          <w:rPr>
            <w:rFonts w:ascii="Cambria Math" w:hAnsi="Cambria Math"/>
          </w:rPr>
          <m:t xml:space="preserve">. </m:t>
        </m:r>
      </m:oMath>
      <w:r>
        <w:t xml:space="preserve">Compute the </w:t>
      </w:r>
      <w:proofErr w:type="gramStart"/>
      <w:r>
        <w:t xml:space="preserve">output </w:t>
      </w:r>
      <w:proofErr w:type="gramEnd"/>
      <m:oMath>
        <m:r>
          <w:rPr>
            <w:rFonts w:ascii="Cambria Math" w:hAnsi="Cambria Math"/>
          </w:rPr>
          <m:t>y(t)</m:t>
        </m:r>
      </m:oMath>
      <w:r>
        <w:t>.</w:t>
      </w:r>
    </w:p>
    <w:p w:rsidR="00B57D00" w:rsidRDefault="00B57D00" w:rsidP="00F17F0E"/>
    <w:p w:rsidR="00DE5023" w:rsidRDefault="00B57D00" w:rsidP="00F17F0E">
      <w:r>
        <w:t xml:space="preserve"> N</w:t>
      </w:r>
      <w:r w:rsidR="00B97E4B">
        <w:t xml:space="preserve">otice that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*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 xml:space="preserve">1 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h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</m:t>
                </m:r>
              </m:e>
            </m:d>
          </m:e>
        </m:d>
        <m:r>
          <w:rPr>
            <w:rFonts w:ascii="Cambria Math" w:hAnsi="Cambria Math"/>
          </w:rPr>
          <m:t>=x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(t) +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+x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(t)</m:t>
        </m:r>
      </m:oMath>
      <w:r w:rsidR="00405153">
        <w:t>.</w:t>
      </w:r>
    </w:p>
    <w:p w:rsidR="00405153" w:rsidRDefault="00405153" w:rsidP="00F17F0E"/>
    <w:p w:rsidR="00DE5023" w:rsidRDefault="00DE5023" w:rsidP="00DE5023">
      <w:pPr>
        <w:rPr>
          <w:b/>
        </w:rPr>
      </w:pPr>
      <w:r>
        <w:rPr>
          <w:b/>
        </w:rPr>
        <w:t>Problem 4:</w:t>
      </w:r>
    </w:p>
    <w:p w:rsidR="00F17F0E" w:rsidRDefault="00F17F0E" w:rsidP="00F17F0E">
      <w:pPr>
        <w:rPr>
          <w:b/>
        </w:rPr>
      </w:pPr>
    </w:p>
    <w:p w:rsidR="008B55EB" w:rsidRDefault="008B55EB" w:rsidP="008B55EB">
      <w:r>
        <w:t>Find all the complex numbers z such that</w:t>
      </w:r>
    </w:p>
    <w:p w:rsidR="008B55EB" w:rsidRDefault="008B55EB" w:rsidP="008B55EB"/>
    <w:p w:rsidR="008B55EB" w:rsidRDefault="00DE5023" w:rsidP="008B55EB">
      <w:r w:rsidRPr="00F17F0E">
        <w:rPr>
          <w:position w:val="-10"/>
        </w:rPr>
        <w:object w:dxaOrig="1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pt;height:18pt" o:ole="">
            <v:imagedata r:id="rId6" o:title=""/>
          </v:shape>
          <o:OLEObject Type="Embed" ProgID="Equation.3" ShapeID="_x0000_i1025" DrawAspect="Content" ObjectID="_1600066536" r:id="rId7"/>
        </w:object>
      </w:r>
    </w:p>
    <w:p w:rsidR="008B55EB" w:rsidRDefault="008B55EB" w:rsidP="008B55EB"/>
    <w:p w:rsidR="008B55EB" w:rsidRDefault="008B452D" w:rsidP="008B55EB">
      <w:r>
        <w:t>Give your answer in rectangular</w:t>
      </w:r>
      <w:r w:rsidR="008B55EB">
        <w:t xml:space="preserve"> form</w:t>
      </w:r>
    </w:p>
    <w:p w:rsidR="007C3A2E" w:rsidRDefault="007C3A2E" w:rsidP="008B55EB"/>
    <w:p w:rsidR="007C3A2E" w:rsidRDefault="007C3A2E" w:rsidP="008B55EB"/>
    <w:p w:rsidR="007C3A2E" w:rsidRDefault="007C3A2E" w:rsidP="008B55EB">
      <w:pPr>
        <w:rPr>
          <w:b/>
        </w:rPr>
      </w:pPr>
    </w:p>
    <w:p w:rsidR="005C62ED" w:rsidRDefault="005C62ED" w:rsidP="005C62ED">
      <w:pPr>
        <w:pStyle w:val="ListParagraph"/>
      </w:pPr>
    </w:p>
    <w:p w:rsidR="005C62ED" w:rsidRDefault="005C62ED" w:rsidP="005C62ED">
      <w:pPr>
        <w:pStyle w:val="ListParagraph"/>
        <w:ind w:left="90"/>
        <w:rPr>
          <w:b/>
        </w:rPr>
      </w:pPr>
    </w:p>
    <w:sectPr w:rsidR="005C62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77E4"/>
    <w:multiLevelType w:val="hybridMultilevel"/>
    <w:tmpl w:val="38E648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7E6167"/>
    <w:multiLevelType w:val="hybridMultilevel"/>
    <w:tmpl w:val="33E2E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D64D9"/>
    <w:multiLevelType w:val="hybridMultilevel"/>
    <w:tmpl w:val="8E6AE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16C83"/>
    <w:multiLevelType w:val="hybridMultilevel"/>
    <w:tmpl w:val="7436C8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335964"/>
    <w:multiLevelType w:val="hybridMultilevel"/>
    <w:tmpl w:val="83D86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12D56"/>
    <w:multiLevelType w:val="hybridMultilevel"/>
    <w:tmpl w:val="D850EF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4E"/>
    <w:rsid w:val="00036089"/>
    <w:rsid w:val="00042618"/>
    <w:rsid w:val="000573E0"/>
    <w:rsid w:val="00102986"/>
    <w:rsid w:val="00163B43"/>
    <w:rsid w:val="001B5D54"/>
    <w:rsid w:val="002A7852"/>
    <w:rsid w:val="0032328A"/>
    <w:rsid w:val="00350916"/>
    <w:rsid w:val="0039769D"/>
    <w:rsid w:val="003C0940"/>
    <w:rsid w:val="003C3693"/>
    <w:rsid w:val="00405153"/>
    <w:rsid w:val="004C0220"/>
    <w:rsid w:val="004F31C0"/>
    <w:rsid w:val="00573CBB"/>
    <w:rsid w:val="005C62ED"/>
    <w:rsid w:val="00752103"/>
    <w:rsid w:val="007A2841"/>
    <w:rsid w:val="007B261F"/>
    <w:rsid w:val="007B2E08"/>
    <w:rsid w:val="007C3A2E"/>
    <w:rsid w:val="00826E4E"/>
    <w:rsid w:val="00870D69"/>
    <w:rsid w:val="008B452D"/>
    <w:rsid w:val="008B55EB"/>
    <w:rsid w:val="008E2C35"/>
    <w:rsid w:val="00925374"/>
    <w:rsid w:val="00973AD2"/>
    <w:rsid w:val="00981FD5"/>
    <w:rsid w:val="009B092A"/>
    <w:rsid w:val="00AD6BD4"/>
    <w:rsid w:val="00B335BB"/>
    <w:rsid w:val="00B57D00"/>
    <w:rsid w:val="00B97E4B"/>
    <w:rsid w:val="00BB3226"/>
    <w:rsid w:val="00C810F1"/>
    <w:rsid w:val="00D7476A"/>
    <w:rsid w:val="00DA26AE"/>
    <w:rsid w:val="00DE5023"/>
    <w:rsid w:val="00E175E0"/>
    <w:rsid w:val="00F17F0E"/>
    <w:rsid w:val="00F97F1B"/>
    <w:rsid w:val="00FA49C8"/>
    <w:rsid w:val="00FD5347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C35"/>
    <w:rPr>
      <w:color w:val="808080"/>
    </w:rPr>
  </w:style>
  <w:style w:type="paragraph" w:styleId="BalloonText">
    <w:name w:val="Balloon Text"/>
    <w:basedOn w:val="Normal"/>
    <w:link w:val="BalloonTextChar"/>
    <w:rsid w:val="008E2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2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2C35"/>
    <w:rPr>
      <w:color w:val="808080"/>
    </w:rPr>
  </w:style>
  <w:style w:type="paragraph" w:styleId="BalloonText">
    <w:name w:val="Balloon Text"/>
    <w:basedOn w:val="Normal"/>
    <w:link w:val="BalloonTextChar"/>
    <w:rsid w:val="008E2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2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6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EEL 3135: Signals and Systems</vt:lpstr>
    </vt:vector>
  </TitlesOfParts>
  <Company>College of Engineering-FIU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EEL 3135: Signals and Systems</dc:title>
  <dc:creator>andrian</dc:creator>
  <cp:lastModifiedBy>andrian</cp:lastModifiedBy>
  <cp:revision>2</cp:revision>
  <cp:lastPrinted>2016-10-12T16:05:00Z</cp:lastPrinted>
  <dcterms:created xsi:type="dcterms:W3CDTF">2018-10-03T14:09:00Z</dcterms:created>
  <dcterms:modified xsi:type="dcterms:W3CDTF">2018-10-03T14:09:00Z</dcterms:modified>
</cp:coreProperties>
</file>